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831DF8">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Pr="00D320C6" w:rsidRDefault="003C7B35" w:rsidP="003C7B35">
      <w:pPr>
        <w:shd w:val="clear" w:color="auto" w:fill="FFFFFF"/>
        <w:tabs>
          <w:tab w:val="left" w:pos="8789"/>
          <w:tab w:val="left" w:pos="8931"/>
        </w:tabs>
        <w:spacing w:line="274" w:lineRule="exact"/>
      </w:pPr>
      <w:r>
        <w:rPr>
          <w:sz w:val="24"/>
          <w:szCs w:val="24"/>
        </w:rPr>
        <w:t>Тел. (495) 662-46-06</w:t>
      </w: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AB2B8C" w:rsidRDefault="00AB2B8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4C3" w:rsidRDefault="008134C3" w:rsidP="005657BE">
      <w:r>
        <w:separator/>
      </w:r>
    </w:p>
  </w:endnote>
  <w:endnote w:type="continuationSeparator" w:id="0">
    <w:p w:rsidR="008134C3" w:rsidRDefault="008134C3"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74F9E">
    <w:pPr>
      <w:pStyle w:val="a6"/>
      <w:jc w:val="right"/>
    </w:pPr>
    <w:fldSimple w:instr=" PAGE   \* MERGEFORMAT ">
      <w:r w:rsidR="00831DF8">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74F9E">
    <w:pPr>
      <w:pStyle w:val="a6"/>
      <w:jc w:val="right"/>
    </w:pPr>
    <w:fldSimple w:instr=" PAGE   \* MERGEFORMAT ">
      <w:r w:rsidR="00831DF8">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4C3" w:rsidRDefault="008134C3" w:rsidP="005657BE">
      <w:r>
        <w:separator/>
      </w:r>
    </w:p>
  </w:footnote>
  <w:footnote w:type="continuationSeparator" w:id="0">
    <w:p w:rsidR="008134C3" w:rsidRDefault="008134C3"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74F9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34C3"/>
    <w:rsid w:val="00815C3B"/>
    <w:rsid w:val="008177C5"/>
    <w:rsid w:val="00820CB9"/>
    <w:rsid w:val="0082152C"/>
    <w:rsid w:val="00822E77"/>
    <w:rsid w:val="00824351"/>
    <w:rsid w:val="00825450"/>
    <w:rsid w:val="00827034"/>
    <w:rsid w:val="00827BC7"/>
    <w:rsid w:val="00831DF8"/>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714AD-75C1-41EA-B69B-054E7A6F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10288</Words>
  <Characters>58645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2014-05-12T12:19:00Z</dcterms:modified>
</cp:coreProperties>
</file>